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766B" w14:textId="77777777" w:rsidR="00156A74" w:rsidRPr="00156A74" w:rsidRDefault="00156A74" w:rsidP="00156A74">
      <w:pPr>
        <w:shd w:val="clear" w:color="auto" w:fill="FFFFFF"/>
        <w:spacing w:after="288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A74">
        <w:rPr>
          <w:rFonts w:ascii="Times New Roman" w:eastAsia="Times New Roman" w:hAnsi="Times New Roman" w:cs="Times New Roman"/>
          <w:b/>
          <w:sz w:val="28"/>
          <w:szCs w:val="28"/>
        </w:rPr>
        <w:t>Состав приёмной комиссии:</w:t>
      </w:r>
    </w:p>
    <w:p w14:paraId="0CACD731" w14:textId="77777777" w:rsidR="00156A74" w:rsidRDefault="00156A74" w:rsidP="00156A74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DC83111" w14:textId="77777777" w:rsidR="00156A74" w:rsidRPr="00156A74" w:rsidRDefault="00156A74" w:rsidP="00156A74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56A7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Нецветайлова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 w:rsidRPr="00156A74">
        <w:rPr>
          <w:rFonts w:ascii="Times New Roman" w:eastAsia="Times New Roman" w:hAnsi="Times New Roman" w:cs="Times New Roman"/>
          <w:sz w:val="28"/>
          <w:szCs w:val="28"/>
        </w:rPr>
        <w:t>., заместитель директора по УВР</w:t>
      </w:r>
    </w:p>
    <w:p w14:paraId="640F30D7" w14:textId="7C5B57CE" w:rsidR="00156A74" w:rsidRPr="00156A74" w:rsidRDefault="00156A74" w:rsidP="00156A74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56A74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– </w:t>
      </w:r>
      <w:proofErr w:type="spellStart"/>
      <w:r w:rsidR="00A72B15">
        <w:rPr>
          <w:rFonts w:ascii="Times New Roman" w:eastAsia="Times New Roman" w:hAnsi="Times New Roman" w:cs="Times New Roman"/>
          <w:sz w:val="28"/>
          <w:szCs w:val="28"/>
        </w:rPr>
        <w:t>Макровская</w:t>
      </w:r>
      <w:proofErr w:type="spellEnd"/>
      <w:r w:rsidR="00A72B1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72B15" w:rsidRPr="00156A74">
        <w:rPr>
          <w:rFonts w:ascii="Times New Roman" w:eastAsia="Times New Roman" w:hAnsi="Times New Roman" w:cs="Times New Roman"/>
          <w:sz w:val="28"/>
          <w:szCs w:val="28"/>
        </w:rPr>
        <w:t>.Ю., учитель</w:t>
      </w:r>
      <w:r w:rsidR="00A72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B1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72B15">
        <w:rPr>
          <w:rFonts w:ascii="Times New Roman" w:eastAsia="Times New Roman" w:hAnsi="Times New Roman" w:cs="Times New Roman"/>
          <w:sz w:val="28"/>
          <w:szCs w:val="28"/>
        </w:rPr>
        <w:t xml:space="preserve"> логопед</w:t>
      </w:r>
      <w:r w:rsidR="00A72B15">
        <w:rPr>
          <w:rFonts w:ascii="Times New Roman" w:eastAsia="Times New Roman" w:hAnsi="Times New Roman" w:cs="Times New Roman"/>
          <w:sz w:val="28"/>
          <w:szCs w:val="28"/>
        </w:rPr>
        <w:t xml:space="preserve">, социальный педагог </w:t>
      </w:r>
    </w:p>
    <w:p w14:paraId="35D195E0" w14:textId="765ADEF5" w:rsidR="00156A74" w:rsidRPr="00156A74" w:rsidRDefault="00156A74" w:rsidP="00156A74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56A74">
        <w:rPr>
          <w:rFonts w:ascii="Times New Roman" w:eastAsia="Times New Roman" w:hAnsi="Times New Roman" w:cs="Times New Roman"/>
          <w:sz w:val="28"/>
          <w:szCs w:val="28"/>
        </w:rPr>
        <w:t xml:space="preserve">Секретарь – </w:t>
      </w:r>
      <w:r w:rsidR="00A72B15">
        <w:rPr>
          <w:rFonts w:ascii="Times New Roman" w:eastAsia="Times New Roman" w:hAnsi="Times New Roman" w:cs="Times New Roman"/>
          <w:sz w:val="28"/>
          <w:szCs w:val="28"/>
        </w:rPr>
        <w:t>Локтева В.В</w:t>
      </w:r>
      <w:r w:rsidR="00A72B15" w:rsidRPr="00156A74">
        <w:rPr>
          <w:rFonts w:ascii="Times New Roman" w:eastAsia="Times New Roman" w:hAnsi="Times New Roman" w:cs="Times New Roman"/>
          <w:sz w:val="28"/>
          <w:szCs w:val="28"/>
        </w:rPr>
        <w:t>., руководитель ШМО учителей начальных классов</w:t>
      </w:r>
    </w:p>
    <w:p w14:paraId="446F902F" w14:textId="77777777" w:rsidR="00156A74" w:rsidRDefault="00156A74" w:rsidP="00156A74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6FB44CD" w14:textId="77777777" w:rsidR="00156A74" w:rsidRPr="00156A74" w:rsidRDefault="00156A74" w:rsidP="00156A74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56A74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14:paraId="708B2B43" w14:textId="77777777" w:rsidR="00156A74" w:rsidRPr="00156A74" w:rsidRDefault="00156A74" w:rsidP="00156A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6A74">
        <w:rPr>
          <w:rFonts w:ascii="Times New Roman" w:eastAsia="Times New Roman" w:hAnsi="Times New Roman" w:cs="Times New Roman"/>
          <w:sz w:val="28"/>
          <w:szCs w:val="28"/>
        </w:rPr>
        <w:t>Ткачёва С.Н. - медицинская сестра</w:t>
      </w:r>
    </w:p>
    <w:p w14:paraId="26078B6C" w14:textId="77777777" w:rsidR="00156A74" w:rsidRDefault="00156A74" w:rsidP="00156A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0A7C7F3C" w14:textId="77777777" w:rsidR="00156A74" w:rsidRPr="00156A74" w:rsidRDefault="00156A74" w:rsidP="00156A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6A74">
        <w:rPr>
          <w:rFonts w:ascii="Times New Roman" w:eastAsia="Times New Roman" w:hAnsi="Times New Roman" w:cs="Times New Roman"/>
          <w:sz w:val="28"/>
          <w:szCs w:val="28"/>
        </w:rPr>
        <w:t>Антонов А.М. - технический специалист</w:t>
      </w:r>
    </w:p>
    <w:p w14:paraId="6529E1D5" w14:textId="77777777" w:rsidR="00156A74" w:rsidRDefault="00156A74" w:rsidP="00156A7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12C99BB2" w14:textId="77777777" w:rsidR="00156A74" w:rsidRPr="00156A74" w:rsidRDefault="00156A74" w:rsidP="00156A7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B66C40B" w14:textId="69FC9957" w:rsidR="00156A74" w:rsidRPr="00156A74" w:rsidRDefault="00156A74" w:rsidP="00156A74">
      <w:pPr>
        <w:shd w:val="clear" w:color="auto" w:fill="FFFFFF"/>
        <w:spacing w:after="288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56A74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Конфликтная комиссия по приему детей в 1 класс 202</w:t>
      </w:r>
      <w:r w:rsidR="00A72B1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156A74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A72B1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56A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учебного года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156A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гимназии</w:t>
      </w:r>
      <w:r w:rsidRPr="00156A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Pr="00156A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Георгиевска</w:t>
      </w:r>
    </w:p>
    <w:p w14:paraId="107BC5AC" w14:textId="5180CDBF" w:rsidR="00156A74" w:rsidRPr="00156A74" w:rsidRDefault="00156A74" w:rsidP="00156A74">
      <w:pPr>
        <w:shd w:val="clear" w:color="auto" w:fill="FFFFFF"/>
        <w:spacing w:after="288" w:line="288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156A7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B1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6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B15">
        <w:rPr>
          <w:rFonts w:ascii="Times New Roman" w:eastAsia="Times New Roman" w:hAnsi="Times New Roman" w:cs="Times New Roman"/>
          <w:sz w:val="28"/>
          <w:szCs w:val="28"/>
        </w:rPr>
        <w:t>Басанова Е.Н</w:t>
      </w:r>
      <w:r w:rsidRPr="00156A74">
        <w:rPr>
          <w:rFonts w:ascii="Times New Roman" w:eastAsia="Times New Roman" w:hAnsi="Times New Roman" w:cs="Times New Roman"/>
          <w:sz w:val="28"/>
          <w:szCs w:val="28"/>
        </w:rPr>
        <w:t xml:space="preserve">., директор МБОУ </w:t>
      </w:r>
      <w:r>
        <w:rPr>
          <w:rFonts w:ascii="Times New Roman" w:eastAsia="Times New Roman" w:hAnsi="Times New Roman" w:cs="Times New Roman"/>
          <w:sz w:val="28"/>
          <w:szCs w:val="28"/>
        </w:rPr>
        <w:t>гимназии</w:t>
      </w:r>
      <w:r w:rsidRPr="00156A7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56A74">
        <w:rPr>
          <w:rFonts w:ascii="Times New Roman" w:eastAsia="Times New Roman" w:hAnsi="Times New Roman" w:cs="Times New Roman"/>
          <w:sz w:val="28"/>
          <w:szCs w:val="28"/>
        </w:rPr>
        <w:t xml:space="preserve"> г. Георгиевска</w:t>
      </w:r>
    </w:p>
    <w:p w14:paraId="775B0BA2" w14:textId="77777777" w:rsidR="00156A74" w:rsidRPr="00156A74" w:rsidRDefault="00156A74" w:rsidP="00156A74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56A74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56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Буданова А.Н</w:t>
      </w:r>
      <w:r w:rsidRPr="00156A74">
        <w:rPr>
          <w:rFonts w:ascii="Times New Roman" w:eastAsia="Times New Roman" w:hAnsi="Times New Roman" w:cs="Times New Roman"/>
          <w:sz w:val="28"/>
          <w:szCs w:val="28"/>
        </w:rPr>
        <w:t>., заместитель директора по УВР</w:t>
      </w:r>
    </w:p>
    <w:sectPr w:rsidR="00156A74" w:rsidRPr="00156A74" w:rsidSect="005D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0054D"/>
    <w:multiLevelType w:val="multilevel"/>
    <w:tmpl w:val="397E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714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A74"/>
    <w:rsid w:val="00156A74"/>
    <w:rsid w:val="00353D0B"/>
    <w:rsid w:val="005D5478"/>
    <w:rsid w:val="006472E0"/>
    <w:rsid w:val="00A72B15"/>
    <w:rsid w:val="00F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179E"/>
  <w15:docId w15:val="{E5CD1645-77B4-4008-A33F-8181831B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478"/>
  </w:style>
  <w:style w:type="paragraph" w:styleId="3">
    <w:name w:val="heading 3"/>
    <w:basedOn w:val="a"/>
    <w:link w:val="30"/>
    <w:uiPriority w:val="9"/>
    <w:qFormat/>
    <w:rsid w:val="0015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6A7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15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56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Necvetailova S A</cp:lastModifiedBy>
  <cp:revision>5</cp:revision>
  <dcterms:created xsi:type="dcterms:W3CDTF">2022-03-25T07:03:00Z</dcterms:created>
  <dcterms:modified xsi:type="dcterms:W3CDTF">2025-03-26T07:44:00Z</dcterms:modified>
</cp:coreProperties>
</file>